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15C7" w14:textId="77777777" w:rsidR="00DA66FD" w:rsidRPr="00DA66FD" w:rsidRDefault="00DA66FD" w:rsidP="00DA66FD">
      <w:pPr>
        <w:widowControl w:val="0"/>
        <w:autoSpaceDE w:val="0"/>
        <w:autoSpaceDN w:val="0"/>
        <w:spacing w:before="76" w:after="0" w:line="261" w:lineRule="auto"/>
        <w:ind w:left="495" w:right="352" w:hanging="92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CONTRATO DE PRESTAÇÃO DE SERVIÇOS EDUCACIONAIS DA PÓS-</w:t>
      </w:r>
      <w:r w:rsidRPr="00DA66F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GRADUAÇÃO </w:t>
      </w:r>
      <w:r w:rsidRPr="00DA66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/>
        </w:rPr>
        <w:t>LATO-SENSU</w:t>
      </w:r>
      <w:r w:rsidRPr="00DA66F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SEMINÁRIO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JONATHAN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EDWARDS</w:t>
      </w:r>
    </w:p>
    <w:p w14:paraId="411E2C17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3D8E3C0E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14A2CCCA" w14:textId="77777777" w:rsidR="00DA66FD" w:rsidRPr="00DA66FD" w:rsidRDefault="00DA66FD" w:rsidP="00DA66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0288" behindDoc="0" locked="0" layoutInCell="1" allowOverlap="1" wp14:anchorId="0C4B76A7" wp14:editId="46139945">
            <wp:simplePos x="0" y="0"/>
            <wp:positionH relativeFrom="page">
              <wp:posOffset>2728774</wp:posOffset>
            </wp:positionH>
            <wp:positionV relativeFrom="paragraph">
              <wp:posOffset>144187</wp:posOffset>
            </wp:positionV>
            <wp:extent cx="2252635" cy="203425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635" cy="203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723D8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14:paraId="7546F3BA" w14:textId="77777777" w:rsidR="00DA66FD" w:rsidRPr="00DA66FD" w:rsidRDefault="00DA66FD" w:rsidP="00DA66FD">
      <w:pPr>
        <w:widowControl w:val="0"/>
        <w:autoSpaceDE w:val="0"/>
        <w:autoSpaceDN w:val="0"/>
        <w:spacing w:before="217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b/>
          <w:lang w:val="pt-PT"/>
        </w:rPr>
        <w:t>CONTRATANTE</w:t>
      </w:r>
      <w:r w:rsidRPr="00DA66FD">
        <w:rPr>
          <w:rFonts w:ascii="Times New Roman" w:eastAsia="Times New Roman" w:hAnsi="Times New Roman" w:cs="Times New Roman"/>
          <w:lang w:val="pt-PT"/>
        </w:rPr>
        <w:t>: Nome Completo, Nacionalidade, Profissão, Carteira de Identidade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XXXXXXXXX,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C.P.F.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XXX.XXX.XXX-XX,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residente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domiciliado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Endereço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completo,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Cidade, UF, Cep: XX.XXX-XXX.</w:t>
      </w:r>
    </w:p>
    <w:p w14:paraId="3E0113BE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b/>
          <w:lang w:val="pt-PT"/>
        </w:rPr>
        <w:t>CONTRATADO</w:t>
      </w:r>
      <w:r w:rsidRPr="00DA66FD">
        <w:rPr>
          <w:rFonts w:ascii="Times New Roman" w:eastAsia="Times New Roman" w:hAnsi="Times New Roman" w:cs="Times New Roman"/>
          <w:lang w:val="pt-PT"/>
        </w:rPr>
        <w:t>: SEMINÁRIO JONATHAN EDWARDS, pessoa jurídica inscrita 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CNPJ: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34.466.065/0001-49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sede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Caruaru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-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PE,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Praça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Presidente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Getúlio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Vargas,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 75, Centro, Cep. 55004-140, neste ato representado pelo seu coordenador do setor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especializações,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Jairo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Rivaldo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Silva,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brasileiro,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casado,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Professor,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Identidade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>7086265,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CPF.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036.548.074-61,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residente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domiciliado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Rua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13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maio,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53,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Centro,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CEP: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55125-000, Toritama – PE.</w:t>
      </w:r>
    </w:p>
    <w:p w14:paraId="4A5F2C86" w14:textId="77777777" w:rsidR="00DA66FD" w:rsidRPr="00DA66FD" w:rsidRDefault="00DA66FD" w:rsidP="00DA66FD">
      <w:pPr>
        <w:widowControl w:val="0"/>
        <w:autoSpaceDE w:val="0"/>
        <w:autoSpaceDN w:val="0"/>
        <w:spacing w:before="158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As partes acima identificadas têm entre si justo e acertado o presente Contrato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Prestação de Serviços Educacionais, que se regerá pelas cláusulas seguintes e pelas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condições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descritas no presente.</w:t>
      </w:r>
    </w:p>
    <w:p w14:paraId="403BFBFA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OBJETO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</w:p>
    <w:p w14:paraId="583E83DB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PRIMEIRA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objeto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deste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prestação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educacionais, pelo CONTRATADO, ao CONTRATANTE, mediante o oferecimento de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 de Especialização (lato sensu) em Teologia Filosófica, com carga horária de 450h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(incluindo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leituras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recomendadas)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aulas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gravadas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exibidas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digital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site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 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regime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modular, com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um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exibido 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cada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mês.</w:t>
      </w:r>
    </w:p>
    <w:p w14:paraId="715540D2" w14:textId="77777777" w:rsidR="00DA66FD" w:rsidRPr="00DA66FD" w:rsidRDefault="00C04A3A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>§ 1º. O curso é dividido em 20</w:t>
      </w:r>
      <w:r w:rsidR="00DA66FD" w:rsidRPr="00DA66FD">
        <w:rPr>
          <w:rFonts w:ascii="Times New Roman" w:eastAsia="Times New Roman" w:hAnsi="Times New Roman" w:cs="Times New Roman"/>
          <w:lang w:val="pt-PT"/>
        </w:rPr>
        <w:t xml:space="preserve"> módulos, sendo que, o certificado somente será emitido</w:t>
      </w:r>
      <w:r w:rsidR="00DA66FD"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após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o aluno (a) ter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concluído</w:t>
      </w:r>
      <w:r w:rsidR="00DA66FD"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todos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os módulos do curso e</w:t>
      </w:r>
      <w:r w:rsidR="00DA66FD"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ter</w:t>
      </w:r>
      <w:r w:rsidR="00DA66FD"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sido</w:t>
      </w:r>
      <w:r w:rsidR="00DA66FD"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aprovado.</w:t>
      </w:r>
    </w:p>
    <w:p w14:paraId="6EA4B771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</w:p>
    <w:p w14:paraId="401E4D55" w14:textId="26FA748A" w:rsidR="00962F8E" w:rsidRPr="00DA66FD" w:rsidRDefault="00DA66FD" w:rsidP="00962F8E">
      <w:pPr>
        <w:widowControl w:val="0"/>
        <w:autoSpaceDE w:val="0"/>
        <w:autoSpaceDN w:val="0"/>
        <w:spacing w:before="183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SEGUNDA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pagamento das obrigações financeiras do CONTRATANTE comprovar-se-á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mediante apresentação do comprovante de depósito referente à inscrição no valor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962F8E">
        <w:rPr>
          <w:rFonts w:ascii="Times New Roman" w:eastAsia="Times New Roman" w:hAnsi="Times New Roman" w:cs="Times New Roman"/>
          <w:lang w:val="pt-PT"/>
        </w:rPr>
        <w:t>na promoção</w:t>
      </w:r>
      <w:r w:rsidRPr="00DA66FD">
        <w:rPr>
          <w:rFonts w:ascii="Times New Roman" w:eastAsia="Times New Roman" w:hAnsi="Times New Roman" w:cs="Times New Roman"/>
          <w:spacing w:val="34"/>
          <w:lang w:val="pt-PT"/>
        </w:rPr>
        <w:t xml:space="preserve"> </w:t>
      </w:r>
      <w:r w:rsidR="00962F8E">
        <w:rPr>
          <w:rFonts w:ascii="Times New Roman" w:eastAsia="Times New Roman" w:hAnsi="Times New Roman" w:cs="Times New Roman"/>
          <w:lang w:val="pt-PT"/>
        </w:rPr>
        <w:t>597,00 para o curso livre + acrescimo de 132,00 se o aluno optar çpelo curso reconhecido pelo MEC.</w:t>
      </w:r>
    </w:p>
    <w:p w14:paraId="677E2CFB" w14:textId="6311F6C5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</w:p>
    <w:p w14:paraId="6E90927D" w14:textId="5D3B6372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962F8E">
        <w:rPr>
          <w:rFonts w:ascii="Times New Roman" w:eastAsia="Times New Roman" w:hAnsi="Times New Roman" w:cs="Times New Roman"/>
          <w:lang w:val="pt-PT"/>
        </w:rPr>
        <w:t>2</w:t>
      </w:r>
      <w:r w:rsidRPr="00DA66FD">
        <w:rPr>
          <w:rFonts w:ascii="Times New Roman" w:eastAsia="Times New Roman" w:hAnsi="Times New Roman" w:cs="Times New Roman"/>
          <w:lang w:val="pt-PT"/>
        </w:rPr>
        <w:t>º.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Após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liberação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primeiro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requerida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desistência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 o mesmo pagará o valor de 3 módulos subsequentes (para a quitação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lastRenderedPageBreak/>
        <w:t>despesas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plataforma,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edição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vídeos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royalties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docentes).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 desistência e quebra do atual contrato não garantirá ao CONTRATANTE a devolução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nenhum valor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à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CONTRATADA.</w:t>
      </w:r>
    </w:p>
    <w:p w14:paraId="3B50C889" w14:textId="52A33531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 xml:space="preserve">§ </w:t>
      </w:r>
      <w:r w:rsidR="00962F8E">
        <w:rPr>
          <w:rFonts w:ascii="Times New Roman" w:eastAsia="Times New Roman" w:hAnsi="Times New Roman" w:cs="Times New Roman"/>
          <w:lang w:val="pt-PT"/>
        </w:rPr>
        <w:t>3</w:t>
      </w:r>
      <w:r w:rsidRPr="00DA66FD">
        <w:rPr>
          <w:rFonts w:ascii="Times New Roman" w:eastAsia="Times New Roman" w:hAnsi="Times New Roman" w:cs="Times New Roman"/>
          <w:lang w:val="pt-PT"/>
        </w:rPr>
        <w:t>º. O curso poderá ser pago na sua integralidade com desconto de 20% do valor total.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</w:p>
    <w:p w14:paraId="252A04D1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INADIMPLEMENTO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PARCELAS</w:t>
      </w:r>
    </w:p>
    <w:p w14:paraId="58077F9F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TERCEIRA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 caso de falta de pagamento das parcelas, o CONTRATANTE pagará no mês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seguinte o valor dobrado o qual será acrescido de multa de 10% (dez por cento) ao valor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total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podendo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ultrapassar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02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(dois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meses)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atraso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pagamento. </w:t>
      </w:r>
    </w:p>
    <w:p w14:paraId="32B7CB5B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1º. O atraso superior a 60 (sessenta) dias faculta ao CONTRATADO iniciar processo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 cobrança extrajudicial ou judicial e opor restrições em quaisquer cadastros de crédito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cartórios,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ficando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cargo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honorários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advocatícios,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custas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emolumentos processuais, quando houver. </w:t>
      </w:r>
    </w:p>
    <w:p w14:paraId="50013EAB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CONTRATADOS</w:t>
      </w:r>
    </w:p>
    <w:p w14:paraId="5ACE1371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QUARTA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Constitui obrigação do CONTRATADO, dentro do limite de suas competências, prestar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serviços educacionais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acordo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 o disposto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neste Contrato. </w:t>
      </w:r>
    </w:p>
    <w:p w14:paraId="2ECCB06A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1º. Como o corpo docente que ministrará o curso objeto deste contrato é composto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professores que, além da docência, são pastores, poderão ocorrer alterações na ordem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cronológica do curso e do oferecimento dos módulos. Caso isso ocorra, os alunos serão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avisados no grupo de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Whatsapp da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turma ou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e-mail.</w:t>
      </w:r>
    </w:p>
    <w:p w14:paraId="7D98AE97" w14:textId="77777777" w:rsidR="00DA66FD" w:rsidRPr="00DA66FD" w:rsidRDefault="00DA66FD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2º. O CONTRATADO, obriga-se a disponibilizar virtualmente as aulas em vídeo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referido curso e as orientações para o melhor aproveitamento do módulo (sugestão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leituras e eventual disponibilização de material em PDF), podcasts e avaliações 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curso.</w:t>
      </w:r>
    </w:p>
    <w:p w14:paraId="656EE01F" w14:textId="77777777" w:rsidR="00DA66FD" w:rsidRPr="00DA66FD" w:rsidRDefault="00DA66FD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3º. O CONTRATADO deverá exercer as seguintes atividades relativas à secretaria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curso, a saber: divulgar os MÓDULOS COM ANTECEDÊNCIA e EMENTAS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CURSO, bem como as alterações que ocorrerem durante o desenvolvimento do curso.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Receber valores de parcelas e/ou serviços; receber e protocolar, selecionar e publicar 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revista do curso os melhores TCCs, enviar os CERTIFICADOS para os alunos que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tenham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cumprido integralmente as exigências do curso.</w:t>
      </w:r>
    </w:p>
    <w:p w14:paraId="6998FC78" w14:textId="77777777" w:rsidR="00DA66FD" w:rsidRPr="00DA66FD" w:rsidRDefault="00DA66FD" w:rsidP="00DA66FD">
      <w:pPr>
        <w:widowControl w:val="0"/>
        <w:autoSpaceDE w:val="0"/>
        <w:autoSpaceDN w:val="0"/>
        <w:spacing w:before="76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4º.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oferece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aos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alunos gratuitamente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 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suporte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pós-aula,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 fórum de debates na plataforma e resumos colaborativos dos discentes. Eventuais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dúvidas poderão ser tiradas com os docentes do módulo, via fórum de debates ou via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tutoria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coordenação.</w:t>
      </w:r>
    </w:p>
    <w:p w14:paraId="2D1A876C" w14:textId="77777777" w:rsidR="00DA66FD" w:rsidRPr="00DA66FD" w:rsidRDefault="00DA66FD" w:rsidP="00DA66FD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DAS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</w:t>
      </w:r>
    </w:p>
    <w:p w14:paraId="6DCA0F6D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QUINTA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Constituem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além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 demais dispostas neste contrato:</w:t>
      </w:r>
    </w:p>
    <w:p w14:paraId="7BBEB697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Assistir as aulas na plataforma do curso, fazer as avaliações objetivas após o módulo, fazer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 leituras obrigatórias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indicadas pelos docentes;</w:t>
      </w:r>
    </w:p>
    <w:p w14:paraId="5E6FB192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Efetuar em dia os pagamentos dos valores do curso objeto deste contrato.</w:t>
      </w:r>
    </w:p>
    <w:p w14:paraId="7DFC0B79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Manter os seus dados atualizados.</w:t>
      </w:r>
    </w:p>
    <w:p w14:paraId="49510E34" w14:textId="77777777" w:rsid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Respeitar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normas institucionais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CONTRATADO.</w:t>
      </w:r>
    </w:p>
    <w:p w14:paraId="209C57B6" w14:textId="553786F8" w:rsidR="00181DA3" w:rsidRPr="00181DA3" w:rsidRDefault="00181DA3" w:rsidP="00181DA3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pt-PT"/>
        </w:rPr>
      </w:pPr>
      <w:r w:rsidRPr="00181DA3">
        <w:rPr>
          <w:rFonts w:ascii="Times New Roman" w:eastAsia="Times New Roman" w:hAnsi="Times New Roman" w:cs="Times New Roman"/>
          <w:lang w:val="pt-PT"/>
        </w:rPr>
        <w:t xml:space="preserve">Concluir o curso no prazo máximo de </w:t>
      </w:r>
      <w:r w:rsidR="00EC0F12">
        <w:rPr>
          <w:rFonts w:ascii="Times New Roman" w:eastAsia="Times New Roman" w:hAnsi="Times New Roman" w:cs="Times New Roman"/>
          <w:lang w:val="pt-PT"/>
        </w:rPr>
        <w:t>20</w:t>
      </w:r>
      <w:r w:rsidRPr="00181DA3">
        <w:rPr>
          <w:rFonts w:ascii="Times New Roman" w:eastAsia="Times New Roman" w:hAnsi="Times New Roman" w:cs="Times New Roman"/>
          <w:lang w:val="pt-PT"/>
        </w:rPr>
        <w:t xml:space="preserve"> meses.</w:t>
      </w:r>
    </w:p>
    <w:p w14:paraId="459AB470" w14:textId="1BAE860E" w:rsidR="00DA66FD" w:rsidRPr="00DA66FD" w:rsidRDefault="00DA66FD" w:rsidP="00DA66FD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1"/>
          <w:lang w:val="pt-PT"/>
        </w:rPr>
        <w:lastRenderedPageBreak/>
        <w:t xml:space="preserve">DA </w:t>
      </w:r>
      <w:r w:rsidRPr="00DA66FD">
        <w:rPr>
          <w:rFonts w:ascii="Times New Roman" w:eastAsia="Times New Roman" w:hAnsi="Times New Roman" w:cs="Times New Roman"/>
          <w:lang w:val="pt-PT"/>
        </w:rPr>
        <w:t>APROVAÇÃO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 DA ENTREGA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CERTIFICADO</w:t>
      </w:r>
      <w:r w:rsidR="00181DA3">
        <w:rPr>
          <w:rFonts w:ascii="Times New Roman" w:eastAsia="Times New Roman" w:hAnsi="Times New Roman" w:cs="Times New Roman"/>
          <w:lang w:val="pt-PT"/>
        </w:rPr>
        <w:t xml:space="preserve"> E CONCLUSÃO DO CURSO</w:t>
      </w:r>
    </w:p>
    <w:p w14:paraId="306F3B9B" w14:textId="77777777" w:rsidR="00181DA3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SEXTA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“certificado de conclusão” será emitido pelo CONTRATADO, no prazo de até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180 (cento e oitenta) dias após o término do curso, para os alunos (CONTRATANTES)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cumpriram todas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 exigências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e/ou obrigações acadêmicas.</w:t>
      </w:r>
    </w:p>
    <w:p w14:paraId="5B08F478" w14:textId="41914A79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 xml:space="preserve"> </w:t>
      </w:r>
      <w:r w:rsidR="00181DA3" w:rsidRPr="00181DA3">
        <w:rPr>
          <w:rFonts w:ascii="Times New Roman" w:eastAsia="Times New Roman" w:hAnsi="Times New Roman" w:cs="Times New Roman"/>
          <w:lang w:val="pt-PT"/>
        </w:rPr>
        <w:t xml:space="preserve">§ </w:t>
      </w:r>
      <w:r w:rsidR="00181DA3">
        <w:rPr>
          <w:rFonts w:ascii="Times New Roman" w:eastAsia="Times New Roman" w:hAnsi="Times New Roman" w:cs="Times New Roman"/>
          <w:lang w:val="pt-PT"/>
        </w:rPr>
        <w:t>1</w:t>
      </w:r>
      <w:r w:rsidR="00181DA3" w:rsidRPr="00181DA3">
        <w:rPr>
          <w:rFonts w:ascii="Times New Roman" w:eastAsia="Times New Roman" w:hAnsi="Times New Roman" w:cs="Times New Roman"/>
          <w:lang w:val="pt-PT"/>
        </w:rPr>
        <w:t>º. O aluno tem obrigação de concluir o curso no prazo máximo determinado (18 meses). Caso não conclua no prazo determinado, deverá pagar mensalidade suplementar no valor atualizado.</w:t>
      </w:r>
    </w:p>
    <w:p w14:paraId="019779E3" w14:textId="58B16FED" w:rsidR="00DA66FD" w:rsidRPr="00DA66FD" w:rsidRDefault="00DA66FD" w:rsidP="00DA66FD">
      <w:pPr>
        <w:widowControl w:val="0"/>
        <w:tabs>
          <w:tab w:val="left" w:pos="321"/>
        </w:tabs>
        <w:autoSpaceDE w:val="0"/>
        <w:autoSpaceDN w:val="0"/>
        <w:spacing w:before="160" w:after="0" w:line="398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RESCISÃO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</w:t>
      </w:r>
      <w:r w:rsidR="00181DA3">
        <w:rPr>
          <w:rFonts w:ascii="Times New Roman" w:eastAsia="Times New Roman" w:hAnsi="Times New Roman" w:cs="Times New Roman"/>
          <w:lang w:val="pt-PT"/>
        </w:rPr>
        <w:t>ATUAL</w:t>
      </w:r>
    </w:p>
    <w:p w14:paraId="2B2BA839" w14:textId="77777777" w:rsidR="00DA66FD" w:rsidRPr="00DA66FD" w:rsidRDefault="00DA66FD" w:rsidP="00DA66FD">
      <w:pPr>
        <w:widowControl w:val="0"/>
        <w:autoSpaceDE w:val="0"/>
        <w:autoSpaceDN w:val="0"/>
        <w:spacing w:before="182" w:after="0" w:line="240" w:lineRule="auto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SÉTIMA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presente contrato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poderá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 rescindido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qualquer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tempo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seguintes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condições:</w:t>
      </w:r>
    </w:p>
    <w:p w14:paraId="13483F7D" w14:textId="77777777" w:rsidR="00DA66FD" w:rsidRPr="00DA66FD" w:rsidRDefault="00DA66FD" w:rsidP="00DA66FD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</w:t>
      </w:r>
      <w:r w:rsidRPr="00DA66FD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arrependimento</w:t>
      </w:r>
      <w:r w:rsidRPr="00DA66FD">
        <w:rPr>
          <w:rFonts w:ascii="Times New Roman" w:eastAsia="Times New Roman" w:hAnsi="Times New Roman" w:cs="Times New Roman"/>
          <w:spacing w:val="2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quaisquer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outros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motivos,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mediante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multa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conforme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prazo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estipulado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no </w:t>
      </w: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3º da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SEGUNDA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presente contrato.</w:t>
      </w:r>
    </w:p>
    <w:p w14:paraId="55B863A5" w14:textId="77777777" w:rsidR="00DA66FD" w:rsidRPr="00DA66FD" w:rsidRDefault="00DA66FD" w:rsidP="00DA66FD">
      <w:pPr>
        <w:widowControl w:val="0"/>
        <w:tabs>
          <w:tab w:val="left" w:pos="494"/>
        </w:tabs>
        <w:autoSpaceDE w:val="0"/>
        <w:autoSpaceDN w:val="0"/>
        <w:spacing w:before="182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 VIGÊNCIA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</w:p>
    <w:p w14:paraId="1DD3847D" w14:textId="77777777" w:rsidR="00DA66FD" w:rsidRPr="00DA66FD" w:rsidRDefault="00DA66FD" w:rsidP="00DA66FD">
      <w:pPr>
        <w:widowControl w:val="0"/>
        <w:autoSpaceDE w:val="0"/>
        <w:autoSpaceDN w:val="0"/>
        <w:spacing w:before="183" w:after="0"/>
        <w:ind w:right="-5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OITAVA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presente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terá início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formalização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matrícula nos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termos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definidos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neste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terá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duração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até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cumprimento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assumidas pelas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partes.</w:t>
      </w:r>
    </w:p>
    <w:p w14:paraId="568E7731" w14:textId="77777777" w:rsidR="00DA66FD" w:rsidRPr="00DA66FD" w:rsidRDefault="00DA66FD" w:rsidP="00DA66FD">
      <w:pPr>
        <w:widowControl w:val="0"/>
        <w:tabs>
          <w:tab w:val="left" w:pos="573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 FORO</w:t>
      </w:r>
    </w:p>
    <w:p w14:paraId="327F6D17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 eleito o foro da comarca de CARUARU, Estado de Pernambuco, para dirimir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qualquer dúvida decorrente deste instrumento, renunciando a qualquer outro, por mais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privilegiado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seja.</w:t>
      </w:r>
    </w:p>
    <w:p w14:paraId="5D88E079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</w:p>
    <w:p w14:paraId="671868FB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1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>por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estarem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justos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contratados,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assinam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instrumento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assinatura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digital,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ficando uma via com cada uma das partes de igual teor e forma para os mesmos efeitos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legais.</w:t>
      </w:r>
    </w:p>
    <w:p w14:paraId="2E805C05" w14:textId="77777777" w:rsidR="00DA66FD" w:rsidRPr="00DA66FD" w:rsidRDefault="00DA66FD" w:rsidP="00DA66FD">
      <w:pPr>
        <w:widowControl w:val="0"/>
        <w:autoSpaceDE w:val="0"/>
        <w:autoSpaceDN w:val="0"/>
        <w:spacing w:before="6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0D5708CE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Caruaru,</w:t>
      </w:r>
      <w:r w:rsidRPr="00DA66F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DD de MMMM</w:t>
      </w:r>
      <w:r w:rsidRPr="00DA66F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2021.</w:t>
      </w:r>
    </w:p>
    <w:p w14:paraId="5EF98A45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63A6531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948C066" w14:textId="77777777" w:rsidR="00DA66FD" w:rsidRPr="00DA66FD" w:rsidRDefault="00DA66FD" w:rsidP="00DA66FD">
      <w:pPr>
        <w:widowControl w:val="0"/>
        <w:autoSpaceDE w:val="0"/>
        <w:autoSpaceDN w:val="0"/>
        <w:spacing w:before="1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6709DA5A" w14:textId="77777777" w:rsidR="00DA66FD" w:rsidRPr="00DA66FD" w:rsidRDefault="00DA66FD" w:rsidP="00DA66FD">
      <w:pPr>
        <w:widowControl w:val="0"/>
        <w:autoSpaceDE w:val="0"/>
        <w:autoSpaceDN w:val="0"/>
        <w:spacing w:after="0" w:line="20" w:lineRule="exact"/>
        <w:ind w:right="-59"/>
        <w:rPr>
          <w:rFonts w:ascii="Times New Roman" w:eastAsia="Times New Roman" w:hAnsi="Times New Roman" w:cs="Times New Roman"/>
          <w:sz w:val="2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"/>
          <w:szCs w:val="24"/>
          <w:lang w:eastAsia="pt-BR"/>
        </w:rPr>
        <mc:AlternateContent>
          <mc:Choice Requires="wpg">
            <w:drawing>
              <wp:inline distT="0" distB="0" distL="0" distR="0" wp14:anchorId="78EBB32C" wp14:editId="0545874A">
                <wp:extent cx="3352800" cy="6350"/>
                <wp:effectExtent l="6350" t="1905" r="12700" b="10795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6350"/>
                          <a:chOff x="0" y="0"/>
                          <a:chExt cx="528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64DF" id="Grupo 4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">
                <v:line id="Line 3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000A8B9C" w14:textId="77777777" w:rsidR="00DA66FD" w:rsidRPr="00DA66FD" w:rsidRDefault="00DA66FD" w:rsidP="00DA66FD">
      <w:pPr>
        <w:widowControl w:val="0"/>
        <w:autoSpaceDE w:val="0"/>
        <w:autoSpaceDN w:val="0"/>
        <w:spacing w:before="2" w:after="0" w:line="240" w:lineRule="auto"/>
        <w:ind w:right="-59"/>
        <w:rPr>
          <w:rFonts w:ascii="Times New Roman" w:eastAsia="Times New Roman" w:hAnsi="Times New Roman" w:cs="Times New Roman"/>
          <w:sz w:val="7"/>
          <w:szCs w:val="24"/>
          <w:lang w:val="pt-PT"/>
        </w:rPr>
      </w:pPr>
    </w:p>
    <w:p w14:paraId="2F9A9C24" w14:textId="77777777" w:rsidR="00DA66FD" w:rsidRPr="00DA66FD" w:rsidRDefault="00DA66FD" w:rsidP="00DA66FD">
      <w:pPr>
        <w:widowControl w:val="0"/>
        <w:autoSpaceDE w:val="0"/>
        <w:autoSpaceDN w:val="0"/>
        <w:spacing w:before="90"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5763CF5D" wp14:editId="2B170671">
            <wp:simplePos x="0" y="0"/>
            <wp:positionH relativeFrom="page">
              <wp:posOffset>948025</wp:posOffset>
            </wp:positionH>
            <wp:positionV relativeFrom="paragraph">
              <wp:posOffset>283884</wp:posOffset>
            </wp:positionV>
            <wp:extent cx="2349449" cy="5826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49" cy="58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CONTRATANTE</w:t>
      </w:r>
    </w:p>
    <w:p w14:paraId="5964DAF5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D30D43B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54A8C24" w14:textId="77777777" w:rsidR="00DA66FD" w:rsidRPr="00DA66FD" w:rsidRDefault="00DA66FD" w:rsidP="00DA66FD">
      <w:pPr>
        <w:widowControl w:val="0"/>
        <w:autoSpaceDE w:val="0"/>
        <w:autoSpaceDN w:val="0"/>
        <w:spacing w:before="9" w:after="0" w:line="240" w:lineRule="auto"/>
        <w:ind w:right="-59"/>
        <w:rPr>
          <w:rFonts w:ascii="Times New Roman" w:eastAsia="Times New Roman" w:hAnsi="Times New Roman" w:cs="Times New Roman"/>
          <w:sz w:val="15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5EE6DB" wp14:editId="2CCB362D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284730" cy="1270"/>
                <wp:effectExtent l="13970" t="9525" r="6350" b="825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98"/>
                            <a:gd name="T2" fmla="+- 0 2602 1702"/>
                            <a:gd name="T3" fmla="*/ T2 w 3598"/>
                            <a:gd name="T4" fmla="+- 0 2604 1702"/>
                            <a:gd name="T5" fmla="*/ T4 w 3598"/>
                            <a:gd name="T6" fmla="+- 0 5300 1702"/>
                            <a:gd name="T7" fmla="*/ T6 w 3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C76F" id="Forma livre 3" o:spid="_x0000_s1026" style="position:absolute;margin-left:85.1pt;margin-top:11.25pt;width:17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" path="m,l900,t2,l3598,e" filled="f" strokeweight=".14053mm">
                <v:path arrowok="t" o:connecttype="custom" o:connectlocs="0,0;571500,0;572770,0;2284730,0" o:connectangles="0,0,0,0"/>
                <w10:wrap type="topAndBottom" anchorx="page"/>
              </v:shape>
            </w:pict>
          </mc:Fallback>
        </mc:AlternateContent>
      </w:r>
    </w:p>
    <w:p w14:paraId="37EEF71A" w14:textId="77777777" w:rsidR="00DA66FD" w:rsidRPr="00DA66FD" w:rsidRDefault="00DA66FD" w:rsidP="00DA66FD">
      <w:pPr>
        <w:widowControl w:val="0"/>
        <w:autoSpaceDE w:val="0"/>
        <w:autoSpaceDN w:val="0"/>
        <w:spacing w:after="0" w:line="239" w:lineRule="exact"/>
        <w:rPr>
          <w:rFonts w:ascii="Calibri" w:eastAsia="Times New Roman" w:hAnsi="Calibri" w:cs="Times New Roman"/>
          <w:b/>
          <w:lang w:val="pt-PT"/>
        </w:rPr>
      </w:pPr>
      <w:r w:rsidRPr="00DA66FD">
        <w:rPr>
          <w:rFonts w:ascii="Calibri" w:eastAsia="Times New Roman" w:hAnsi="Calibri" w:cs="Times New Roman"/>
          <w:lang w:val="pt-PT"/>
        </w:rPr>
        <w:t>CONTRATADO:</w:t>
      </w:r>
      <w:r w:rsidRPr="00DA66FD">
        <w:rPr>
          <w:rFonts w:ascii="Calibri" w:eastAsia="Times New Roman" w:hAnsi="Calibri" w:cs="Times New Roman"/>
          <w:spacing w:val="-4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SEMINÁRIO</w:t>
      </w:r>
      <w:r w:rsidRPr="00DA66FD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JONATHAN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EDWARDS:</w:t>
      </w:r>
      <w:r w:rsidRPr="00DA66FD">
        <w:rPr>
          <w:rFonts w:ascii="Calibri" w:eastAsia="Times New Roman" w:hAnsi="Calibri" w:cs="Times New Roman"/>
          <w:b/>
          <w:spacing w:val="-2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(Prof.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Jairo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Rivaldo</w:t>
      </w:r>
      <w:r w:rsidRPr="00DA66FD">
        <w:rPr>
          <w:rFonts w:ascii="Calibri" w:eastAsia="Times New Roman" w:hAnsi="Calibri" w:cs="Times New Roman"/>
          <w:b/>
          <w:spacing w:val="-4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da</w:t>
      </w:r>
      <w:r w:rsidRPr="00DA66FD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Silva)</w:t>
      </w:r>
    </w:p>
    <w:p w14:paraId="658A78DC" w14:textId="77777777" w:rsidR="0076553E" w:rsidRPr="00DA66FD" w:rsidRDefault="0076553E">
      <w:pPr>
        <w:rPr>
          <w:lang w:val="pt-PT"/>
        </w:rPr>
      </w:pPr>
    </w:p>
    <w:sectPr w:rsidR="0076553E" w:rsidRPr="00DA66FD" w:rsidSect="00D36588">
      <w:pgSz w:w="11910" w:h="16840"/>
      <w:pgMar w:top="1580" w:right="158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659"/>
    <w:multiLevelType w:val="hybridMultilevel"/>
    <w:tmpl w:val="931E5194"/>
    <w:lvl w:ilvl="0" w:tplc="D5769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37"/>
    <w:multiLevelType w:val="hybridMultilevel"/>
    <w:tmpl w:val="50E003EE"/>
    <w:lvl w:ilvl="0" w:tplc="45E6E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37383">
    <w:abstractNumId w:val="0"/>
  </w:num>
  <w:num w:numId="2" w16cid:durableId="170081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FD"/>
    <w:rsid w:val="00181DA3"/>
    <w:rsid w:val="005C353C"/>
    <w:rsid w:val="0076553E"/>
    <w:rsid w:val="00962F8E"/>
    <w:rsid w:val="00C04A3A"/>
    <w:rsid w:val="00D36588"/>
    <w:rsid w:val="00DA66FD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22A9"/>
  <w15:chartTrackingRefBased/>
  <w15:docId w15:val="{15F0E118-5910-4944-A40D-598AE44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PROFESSOR</cp:lastModifiedBy>
  <cp:revision>10</cp:revision>
  <dcterms:created xsi:type="dcterms:W3CDTF">2021-07-06T15:12:00Z</dcterms:created>
  <dcterms:modified xsi:type="dcterms:W3CDTF">2024-04-29T18:49:00Z</dcterms:modified>
</cp:coreProperties>
</file>